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46AE" w14:textId="4BABDD2A" w:rsidR="0071560C" w:rsidRDefault="006C0850">
      <w:pPr>
        <w:spacing w:after="35" w:line="241" w:lineRule="auto"/>
        <w:ind w:left="5097" w:right="80"/>
        <w:jc w:val="right"/>
      </w:pPr>
      <w:r>
        <w:rPr>
          <w:rFonts w:ascii="Arial" w:eastAsia="Arial" w:hAnsi="Arial" w:cs="Arial"/>
          <w:sz w:val="16"/>
        </w:rPr>
        <w:t xml:space="preserve">     </w:t>
      </w:r>
      <w:r>
        <w:rPr>
          <w:rFonts w:ascii="Arial" w:eastAsia="Arial" w:hAnsi="Arial" w:cs="Arial"/>
          <w:sz w:val="20"/>
        </w:rPr>
        <w:t xml:space="preserve">Załącznik nr 2 do Porozumienia w sprawie  zasad wykonywania pracy zdalnej w UJ CM  z dnia </w:t>
      </w:r>
      <w:r w:rsidR="00193B72">
        <w:rPr>
          <w:rFonts w:ascii="Arial" w:eastAsia="Arial" w:hAnsi="Arial" w:cs="Arial"/>
          <w:sz w:val="20"/>
        </w:rPr>
        <w:t>24</w:t>
      </w:r>
      <w:r>
        <w:rPr>
          <w:rFonts w:ascii="Arial" w:eastAsia="Arial" w:hAnsi="Arial" w:cs="Arial"/>
          <w:sz w:val="20"/>
        </w:rPr>
        <w:t xml:space="preserve"> kwietnia 2024 r. </w:t>
      </w:r>
    </w:p>
    <w:p w14:paraId="0FE259DB" w14:textId="77777777" w:rsidR="0071560C" w:rsidRDefault="006C0850">
      <w:pPr>
        <w:spacing w:after="2" w:line="265" w:lineRule="auto"/>
        <w:ind w:left="-15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99DD576" w14:textId="77777777" w:rsidR="0071560C" w:rsidRDefault="006C0850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pracownika  </w:t>
      </w:r>
      <w:r>
        <w:rPr>
          <w:rFonts w:ascii="Arial" w:eastAsia="Arial" w:hAnsi="Arial" w:cs="Arial"/>
          <w:sz w:val="20"/>
        </w:rPr>
        <w:t xml:space="preserve"> </w:t>
      </w:r>
    </w:p>
    <w:p w14:paraId="371304D5" w14:textId="77777777" w:rsidR="0071560C" w:rsidRDefault="006C0850" w:rsidP="006C0850">
      <w:pPr>
        <w:spacing w:after="0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6FAD27AF" w14:textId="77777777" w:rsidR="0071560C" w:rsidRDefault="006C0850">
      <w:pPr>
        <w:spacing w:after="18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60D84947" w14:textId="77777777" w:rsidR="0071560C" w:rsidRDefault="006C0850">
      <w:pPr>
        <w:spacing w:after="2" w:line="265" w:lineRule="auto"/>
        <w:ind w:left="-15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0076D" w14:textId="77777777" w:rsidR="0071560C" w:rsidRDefault="006C0850">
      <w:pPr>
        <w:tabs>
          <w:tab w:val="center" w:pos="2833"/>
        </w:tabs>
        <w:spacing w:after="64"/>
        <w:ind w:left="-15"/>
      </w:pPr>
      <w:r>
        <w:rPr>
          <w:rFonts w:ascii="Arial" w:eastAsia="Arial" w:hAnsi="Arial" w:cs="Arial"/>
          <w:i/>
          <w:sz w:val="20"/>
        </w:rPr>
        <w:t xml:space="preserve">jednostka organizacyjna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EA9CA40" w14:textId="77777777" w:rsidR="0071560C" w:rsidRDefault="006C0850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2C0B112" w14:textId="77777777" w:rsidR="0071560C" w:rsidRDefault="006C0850">
      <w:pPr>
        <w:pStyle w:val="Nagwek1"/>
      </w:pPr>
      <w:r>
        <w:t xml:space="preserve">WNIOSEK O PRACĘ ZDALNĄ </w:t>
      </w:r>
    </w:p>
    <w:p w14:paraId="6555E5BD" w14:textId="77777777" w:rsidR="0071560C" w:rsidRDefault="006C0850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2B5B7A93" w14:textId="1AF9CA95" w:rsidR="0071560C" w:rsidRDefault="006C0850" w:rsidP="000A6E43">
      <w:pPr>
        <w:spacing w:after="2" w:line="265" w:lineRule="auto"/>
        <w:ind w:left="-15" w:firstLine="708"/>
        <w:jc w:val="both"/>
      </w:pPr>
      <w:r>
        <w:rPr>
          <w:rFonts w:ascii="Arial" w:eastAsia="Arial" w:hAnsi="Arial" w:cs="Arial"/>
          <w:sz w:val="20"/>
        </w:rPr>
        <w:t>Zwracam się z prośbą o umożliwienie mi pracy zdalnej w dniu</w:t>
      </w:r>
      <w:r w:rsidR="000A6E43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/dniach</w:t>
      </w:r>
      <w:r w:rsidR="000A6E43">
        <w:rPr>
          <w:rFonts w:ascii="Arial" w:eastAsia="Arial" w:hAnsi="Arial" w:cs="Arial"/>
          <w:sz w:val="20"/>
        </w:rPr>
        <w:t> </w:t>
      </w:r>
      <w:r w:rsidR="00063EB6">
        <w:rPr>
          <w:rFonts w:ascii="Arial" w:eastAsia="Arial" w:hAnsi="Arial" w:cs="Arial"/>
          <w:sz w:val="20"/>
        </w:rPr>
        <w:t>/wg harmonogramu</w:t>
      </w:r>
      <w:r>
        <w:rPr>
          <w:rFonts w:ascii="Arial" w:eastAsia="Arial" w:hAnsi="Arial" w:cs="Arial"/>
          <w:sz w:val="20"/>
        </w:rPr>
        <w:t xml:space="preserve"> wskazanych poniżej w roku kalendarzowym: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24"/>
          <w:bdr w:val="single" w:sz="8" w:space="0" w:color="000000"/>
        </w:rPr>
        <w:t>20.</w:t>
      </w:r>
      <w:r w:rsidR="00FF06A7">
        <w:rPr>
          <w:rFonts w:ascii="Arial" w:eastAsia="Arial" w:hAnsi="Arial" w:cs="Arial"/>
          <w:sz w:val="24"/>
          <w:bdr w:val="single" w:sz="8" w:space="0" w:color="000000"/>
        </w:rPr>
        <w:t>.</w:t>
      </w:r>
      <w:r>
        <w:rPr>
          <w:rFonts w:ascii="Arial" w:eastAsia="Arial" w:hAnsi="Arial" w:cs="Arial"/>
          <w:sz w:val="24"/>
          <w:bdr w:val="single" w:sz="8" w:space="0" w:color="000000"/>
        </w:rPr>
        <w:t xml:space="preserve">… </w:t>
      </w:r>
      <w:r>
        <w:rPr>
          <w:rFonts w:ascii="Arial" w:eastAsia="Arial" w:hAnsi="Arial" w:cs="Arial"/>
        </w:rPr>
        <w:t xml:space="preserve"> *: </w:t>
      </w:r>
    </w:p>
    <w:p w14:paraId="6F7A16FE" w14:textId="77777777" w:rsidR="0071560C" w:rsidRDefault="006C0850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1510"/>
        <w:gridCol w:w="1512"/>
        <w:gridCol w:w="1510"/>
        <w:gridCol w:w="1513"/>
        <w:gridCol w:w="1512"/>
      </w:tblGrid>
      <w:tr w:rsidR="0071560C" w14:paraId="00171E64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3F4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miesiąc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9DDA" w14:textId="77777777" w:rsidR="0071560C" w:rsidRDefault="006C0850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6F3D" w14:textId="77777777" w:rsidR="0071560C" w:rsidRDefault="006C0850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adresu **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5618" w14:textId="77777777" w:rsidR="0071560C" w:rsidRDefault="006C0850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miesiąc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B5E1" w14:textId="77777777" w:rsidR="0071560C" w:rsidRDefault="006C0850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4671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adresu ** </w:t>
            </w:r>
          </w:p>
        </w:tc>
      </w:tr>
      <w:tr w:rsidR="0071560C" w14:paraId="7731E0C7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4CB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B7A6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0968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A19B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VII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23B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2FF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14DF69FB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F93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II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464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FEF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B55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VIII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114B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600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226C6445" w14:textId="77777777">
        <w:trPr>
          <w:trHeight w:val="39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7CB4" w14:textId="77777777" w:rsidR="0071560C" w:rsidRDefault="006C0850">
            <w:pPr>
              <w:ind w:left="13"/>
              <w:jc w:val="center"/>
            </w:pPr>
            <w:r>
              <w:rPr>
                <w:rFonts w:ascii="Arial" w:eastAsia="Arial" w:hAnsi="Arial" w:cs="Arial"/>
              </w:rPr>
              <w:t xml:space="preserve">III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D9E9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954A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02F6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IX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715C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FAA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7B6F6CA8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A1E" w14:textId="77777777" w:rsidR="0071560C" w:rsidRDefault="006C0850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IV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9C94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EC5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6F0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2F9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D42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21B5A2EC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6782" w14:textId="77777777" w:rsidR="0071560C" w:rsidRDefault="006C0850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V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771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F592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4FB" w14:textId="77777777" w:rsidR="0071560C" w:rsidRDefault="006C0850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XI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6D16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BEE8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6F47D011" w14:textId="77777777">
        <w:trPr>
          <w:trHeight w:val="39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0D01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VI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ADF7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A4F6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F1A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XII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7B46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1CAC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06175C" w14:textId="77777777" w:rsidR="0071560C" w:rsidRDefault="006C085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A1D79E2" w14:textId="77777777" w:rsidR="008B1AED" w:rsidRDefault="008B1AED" w:rsidP="008B1AED">
      <w:pPr>
        <w:spacing w:after="177" w:line="265" w:lineRule="auto"/>
        <w:ind w:left="278" w:hanging="293"/>
        <w:jc w:val="both"/>
      </w:pPr>
      <w:r>
        <w:rPr>
          <w:rFonts w:ascii="Arial" w:eastAsia="Arial" w:hAnsi="Arial" w:cs="Arial"/>
          <w:sz w:val="20"/>
        </w:rPr>
        <w:t xml:space="preserve">*  zgodnie z § 3 ust. 6  Porozumienia w sprawie zasad wykonywania pracy zdalnej w UJ CM, pracownik może skorzystać z pracy zdalnej, nie więcej jednak niż przez jeden dzień w miesiącu. </w:t>
      </w:r>
    </w:p>
    <w:p w14:paraId="57D9D0FB" w14:textId="77777777" w:rsidR="008B1AED" w:rsidRDefault="008B1AED" w:rsidP="008B1AED">
      <w:pPr>
        <w:spacing w:after="194" w:line="265" w:lineRule="auto"/>
        <w:ind w:left="278" w:hanging="293"/>
        <w:jc w:val="both"/>
      </w:pPr>
      <w:r>
        <w:rPr>
          <w:rFonts w:ascii="Arial" w:eastAsia="Arial" w:hAnsi="Arial" w:cs="Arial"/>
          <w:sz w:val="20"/>
        </w:rPr>
        <w:t xml:space="preserve">** jeden wybrany adres, należy wpisać nr wskazany w oświadczeniu pracownika w związku z wykonywaniem pracy zdalnej. </w:t>
      </w:r>
    </w:p>
    <w:p w14:paraId="1A66F04D" w14:textId="77777777" w:rsidR="008B1AED" w:rsidRDefault="008B1AED" w:rsidP="000A6E4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ADD405" w14:textId="77777777" w:rsidR="00E444D6" w:rsidRDefault="00E444D6">
      <w:pPr>
        <w:spacing w:after="0"/>
      </w:pPr>
    </w:p>
    <w:p w14:paraId="3444232B" w14:textId="77777777" w:rsidR="0071560C" w:rsidRDefault="006C0850">
      <w:pPr>
        <w:spacing w:after="164"/>
      </w:pPr>
      <w:r>
        <w:rPr>
          <w:rFonts w:ascii="Arial" w:eastAsia="Arial" w:hAnsi="Arial" w:cs="Arial"/>
          <w:sz w:val="24"/>
        </w:rPr>
        <w:t xml:space="preserve"> </w:t>
      </w:r>
    </w:p>
    <w:p w14:paraId="3505F413" w14:textId="77777777" w:rsidR="0071560C" w:rsidRDefault="006C0850">
      <w:pPr>
        <w:tabs>
          <w:tab w:val="center" w:pos="4957"/>
          <w:tab w:val="center" w:pos="7311"/>
        </w:tabs>
        <w:spacing w:after="0"/>
        <w:ind w:left="-15"/>
      </w:pPr>
      <w:r>
        <w:rPr>
          <w:rFonts w:ascii="Arial" w:eastAsia="Arial" w:hAnsi="Arial" w:cs="Arial"/>
        </w:rPr>
        <w:t xml:space="preserve">Kraków, dnia  ………………                   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…...…….................................. </w:t>
      </w:r>
    </w:p>
    <w:p w14:paraId="4071535F" w14:textId="77777777" w:rsidR="0071560C" w:rsidRDefault="006C085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14"/>
        </w:tabs>
        <w:spacing w:after="158"/>
        <w:ind w:left="-15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        </w:t>
      </w:r>
      <w:r>
        <w:rPr>
          <w:rFonts w:ascii="Arial" w:eastAsia="Arial" w:hAnsi="Arial" w:cs="Arial"/>
          <w:i/>
          <w:sz w:val="16"/>
        </w:rPr>
        <w:t xml:space="preserve">podpis pracownika </w:t>
      </w:r>
    </w:p>
    <w:p w14:paraId="599504A4" w14:textId="77777777" w:rsidR="00193B72" w:rsidRDefault="00193B7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14"/>
        </w:tabs>
        <w:spacing w:after="158"/>
        <w:ind w:left="-15"/>
      </w:pPr>
    </w:p>
    <w:p w14:paraId="273D50FA" w14:textId="3DDF56C3" w:rsidR="0071560C" w:rsidRPr="00193B72" w:rsidRDefault="006C0850" w:rsidP="00E444D6">
      <w:pPr>
        <w:spacing w:after="139"/>
        <w:rPr>
          <w:b/>
          <w:bCs/>
        </w:rPr>
      </w:pPr>
      <w:r>
        <w:rPr>
          <w:rFonts w:ascii="Arial" w:eastAsia="Arial" w:hAnsi="Arial" w:cs="Arial"/>
          <w:b/>
        </w:rPr>
        <w:t xml:space="preserve"> </w:t>
      </w:r>
      <w:r>
        <w:tab/>
        <w:t xml:space="preserve"> </w:t>
      </w:r>
      <w:r>
        <w:tab/>
      </w:r>
      <w:r w:rsidR="00193B72">
        <w:tab/>
      </w:r>
      <w:r w:rsidR="00193B72">
        <w:tab/>
      </w:r>
      <w:r w:rsidR="00193B72">
        <w:tab/>
      </w:r>
      <w:r w:rsidR="00193B72">
        <w:tab/>
      </w:r>
      <w:r w:rsidR="00193B72">
        <w:tab/>
      </w:r>
      <w:r w:rsidR="00193B72">
        <w:tab/>
      </w:r>
      <w:r w:rsidR="00193B72">
        <w:tab/>
      </w:r>
      <w:r w:rsidR="00193B72">
        <w:tab/>
      </w:r>
      <w:r w:rsidRPr="00193B72">
        <w:rPr>
          <w:b/>
          <w:bCs/>
        </w:rPr>
        <w:t xml:space="preserve">Akceptacja </w:t>
      </w:r>
    </w:p>
    <w:p w14:paraId="7658442F" w14:textId="77777777" w:rsidR="0071560C" w:rsidRDefault="006C0850">
      <w:pPr>
        <w:spacing w:after="158"/>
        <w:ind w:right="251"/>
        <w:jc w:val="right"/>
      </w:pPr>
      <w:r>
        <w:rPr>
          <w:rFonts w:ascii="Arial" w:eastAsia="Arial" w:hAnsi="Arial" w:cs="Arial"/>
          <w:b/>
          <w:sz w:val="20"/>
        </w:rPr>
        <w:t xml:space="preserve">bezpośredniego przełożonego </w:t>
      </w:r>
    </w:p>
    <w:p w14:paraId="333CB636" w14:textId="77777777" w:rsidR="0071560C" w:rsidRDefault="006C0850">
      <w:pPr>
        <w:spacing w:after="0"/>
        <w:ind w:left="746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B270844" w14:textId="77777777" w:rsidR="0071560C" w:rsidRDefault="006C0850">
      <w:pPr>
        <w:spacing w:after="40"/>
        <w:ind w:left="746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374D997" w14:textId="77777777" w:rsidR="0071560C" w:rsidRDefault="006C0850">
      <w:pPr>
        <w:spacing w:after="0"/>
        <w:ind w:right="273"/>
        <w:jc w:val="right"/>
      </w:pPr>
      <w:r>
        <w:rPr>
          <w:rFonts w:ascii="Arial" w:eastAsia="Arial" w:hAnsi="Arial" w:cs="Arial"/>
        </w:rPr>
        <w:t>……..………………………….</w:t>
      </w:r>
      <w:r>
        <w:rPr>
          <w:rFonts w:ascii="Arial" w:eastAsia="Arial" w:hAnsi="Arial" w:cs="Arial"/>
          <w:b/>
        </w:rPr>
        <w:t xml:space="preserve"> </w:t>
      </w:r>
    </w:p>
    <w:p w14:paraId="14CC5B3D" w14:textId="77777777" w:rsidR="0071560C" w:rsidRDefault="006C0850">
      <w:pPr>
        <w:spacing w:after="347"/>
        <w:ind w:right="920"/>
        <w:jc w:val="right"/>
      </w:pPr>
      <w:r>
        <w:rPr>
          <w:rFonts w:ascii="Arial" w:eastAsia="Arial" w:hAnsi="Arial" w:cs="Arial"/>
          <w:i/>
          <w:sz w:val="16"/>
        </w:rPr>
        <w:t>data, podpis i pieczęć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413E72D7" w14:textId="77777777" w:rsidR="00E444D6" w:rsidRDefault="006C0850" w:rsidP="00E444D6">
      <w:pPr>
        <w:pStyle w:val="Nagwek2"/>
        <w:tabs>
          <w:tab w:val="center" w:pos="2264"/>
          <w:tab w:val="center" w:pos="6803"/>
        </w:tabs>
        <w:ind w:left="0" w:firstLine="0"/>
        <w:rPr>
          <w:b w:val="0"/>
          <w:sz w:val="24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Weryfikacja DSO CM </w:t>
      </w:r>
      <w:r>
        <w:tab/>
      </w:r>
    </w:p>
    <w:p w14:paraId="17972459" w14:textId="77777777" w:rsidR="00E444D6" w:rsidRDefault="00E444D6" w:rsidP="00E444D6">
      <w:pPr>
        <w:pStyle w:val="Nagwek2"/>
        <w:tabs>
          <w:tab w:val="center" w:pos="2264"/>
          <w:tab w:val="center" w:pos="6803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                   </w:t>
      </w:r>
    </w:p>
    <w:p w14:paraId="01CF1E48" w14:textId="41904FDB" w:rsidR="0071560C" w:rsidRDefault="00E444D6" w:rsidP="00E444D6">
      <w:pPr>
        <w:pStyle w:val="Nagwek2"/>
        <w:tabs>
          <w:tab w:val="center" w:pos="2264"/>
          <w:tab w:val="center" w:pos="6803"/>
        </w:tabs>
        <w:ind w:left="0" w:firstLine="0"/>
      </w:pPr>
      <w:r>
        <w:rPr>
          <w:b w:val="0"/>
          <w:sz w:val="24"/>
        </w:rPr>
        <w:t xml:space="preserve">                     </w:t>
      </w:r>
      <w:r w:rsidR="006C0850">
        <w:t xml:space="preserve">……..……………….. </w:t>
      </w:r>
    </w:p>
    <w:p w14:paraId="2459828A" w14:textId="437083EE" w:rsidR="0071560C" w:rsidRDefault="006C0850" w:rsidP="00E444D6">
      <w:pPr>
        <w:spacing w:after="28"/>
        <w:ind w:left="1707" w:hanging="10"/>
      </w:pPr>
      <w:r>
        <w:rPr>
          <w:rFonts w:ascii="Arial" w:eastAsia="Arial" w:hAnsi="Arial" w:cs="Arial"/>
          <w:i/>
          <w:sz w:val="16"/>
        </w:rPr>
        <w:t>podpis i pieczęć</w:t>
      </w:r>
      <w:r>
        <w:rPr>
          <w:rFonts w:ascii="Arial" w:eastAsia="Arial" w:hAnsi="Arial" w:cs="Arial"/>
          <w:b/>
          <w:sz w:val="16"/>
        </w:rPr>
        <w:t xml:space="preserve"> </w:t>
      </w:r>
    </w:p>
    <w:sectPr w:rsidR="0071560C" w:rsidSect="006C0850">
      <w:pgSz w:w="11906" w:h="16838"/>
      <w:pgMar w:top="709" w:right="1338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0C"/>
    <w:rsid w:val="00063EB6"/>
    <w:rsid w:val="000A6E43"/>
    <w:rsid w:val="000C2D07"/>
    <w:rsid w:val="00193B72"/>
    <w:rsid w:val="006C0850"/>
    <w:rsid w:val="0071560C"/>
    <w:rsid w:val="008B1AED"/>
    <w:rsid w:val="00CC4EF5"/>
    <w:rsid w:val="00E444D6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48D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7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6"/>
      <w:ind w:left="227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11</cp:revision>
  <cp:lastPrinted>2024-04-25T10:38:00Z</cp:lastPrinted>
  <dcterms:created xsi:type="dcterms:W3CDTF">2024-04-02T13:25:00Z</dcterms:created>
  <dcterms:modified xsi:type="dcterms:W3CDTF">2024-04-25T10:38:00Z</dcterms:modified>
</cp:coreProperties>
</file>